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3441" w14:textId="77777777" w:rsidR="001E5431" w:rsidRPr="006B5A44" w:rsidRDefault="001E5431" w:rsidP="001E5431">
      <w:pPr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  <w:lang w:val="uk-UA"/>
        </w:rPr>
      </w:pPr>
      <w:r w:rsidRPr="006B5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ЗАПИТ НА ПОДАННЯ ЦІНОВОЇ ПРОПОЗИЦІЇ </w:t>
      </w:r>
      <w:r w:rsidR="007A6EC5" w:rsidRPr="006B5A44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ZKVU2020</w:t>
      </w:r>
      <w:r w:rsidR="006B5A44" w:rsidRPr="006B5A44">
        <w:rPr>
          <w:rFonts w:ascii="Times New Roman" w:hAnsi="Times New Roman" w:cs="Times New Roman"/>
          <w:b/>
          <w:bCs/>
          <w:sz w:val="28"/>
          <w:szCs w:val="28"/>
          <w:lang w:val="uk-UA"/>
        </w:rPr>
        <w:t>130</w:t>
      </w:r>
      <w:r w:rsidR="00E52BD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674A5DC7" w14:textId="77777777" w:rsidR="007A6EC5" w:rsidRPr="006B5A44" w:rsidRDefault="00301902" w:rsidP="007A6EC5">
      <w:pPr>
        <w:pStyle w:val="Heading1"/>
        <w:ind w:left="426" w:right="283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</w:pPr>
      <w:r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на </w:t>
      </w:r>
      <w:r w:rsidR="006B5A44"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послуги з друку поліграфічної продукції</w:t>
      </w:r>
      <w:r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="007A6EC5"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для </w:t>
      </w:r>
      <w:proofErr w:type="spellStart"/>
      <w:r w:rsidR="001E165E"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про</w:t>
      </w:r>
      <w:r w:rsidR="008B753F"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є</w:t>
      </w:r>
      <w:r w:rsidR="001E165E"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кту</w:t>
      </w:r>
      <w:proofErr w:type="spellEnd"/>
      <w:r w:rsidR="007A6EC5"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фестивалів  «З країни в Україну» в малих містах Луганської</w:t>
      </w:r>
      <w:r w:rsidR="007A6EC5"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7A6EC5" w:rsidRPr="006B5A4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та Донецької областей</w:t>
      </w:r>
    </w:p>
    <w:p w14:paraId="2AFC9607" w14:textId="77777777" w:rsidR="001E5431" w:rsidRPr="006B5A44" w:rsidRDefault="001E5431" w:rsidP="001E5431">
      <w:pPr>
        <w:rPr>
          <w:rFonts w:ascii="Times New Roman" w:hAnsi="Times New Roman" w:cs="Times New Roman"/>
          <w:lang w:val="uk-UA"/>
        </w:rPr>
      </w:pPr>
    </w:p>
    <w:p w14:paraId="37145240" w14:textId="77777777" w:rsidR="001E5431" w:rsidRPr="006B5A44" w:rsidRDefault="001E5431" w:rsidP="001E5431">
      <w:pPr>
        <w:pStyle w:val="Heading1"/>
        <w:spacing w:before="0"/>
        <w:jc w:val="center"/>
        <w:rPr>
          <w:rFonts w:ascii="Times New Roman" w:hAnsi="Times New Roman" w:cs="Times New Roman"/>
          <w:lang w:val="uk-UA"/>
        </w:rPr>
      </w:pPr>
      <w:r w:rsidRPr="006B5A44">
        <w:rPr>
          <w:rFonts w:ascii="Times New Roman" w:hAnsi="Times New Roman" w:cs="Times New Roman"/>
          <w:lang w:val="uk-UA"/>
        </w:rPr>
        <w:t xml:space="preserve">ДОДАТОК 2 до </w:t>
      </w:r>
      <w:r w:rsidR="006B5A44" w:rsidRPr="006B5A44">
        <w:rPr>
          <w:rFonts w:ascii="Times New Roman" w:hAnsi="Times New Roman" w:cs="Times New Roman"/>
          <w:lang w:val="uk-UA"/>
        </w:rPr>
        <w:t>ЗНПЦП № 2020130</w:t>
      </w:r>
      <w:r w:rsidR="00E52BDF">
        <w:rPr>
          <w:rFonts w:ascii="Times New Roman" w:hAnsi="Times New Roman" w:cs="Times New Roman"/>
          <w:lang w:val="uk-UA"/>
        </w:rPr>
        <w:t>3</w:t>
      </w:r>
    </w:p>
    <w:p w14:paraId="21A43493" w14:textId="77777777" w:rsidR="001E5431" w:rsidRDefault="001E5431" w:rsidP="001E5431">
      <w:pPr>
        <w:pStyle w:val="Heading1"/>
        <w:spacing w:before="0"/>
        <w:jc w:val="center"/>
        <w:rPr>
          <w:rFonts w:ascii="Times New Roman" w:hAnsi="Times New Roman" w:cs="Times New Roman"/>
          <w:lang w:val="uk-UA"/>
        </w:rPr>
      </w:pPr>
      <w:r w:rsidRPr="006B5A44">
        <w:rPr>
          <w:rFonts w:ascii="Times New Roman" w:hAnsi="Times New Roman" w:cs="Times New Roman"/>
          <w:lang w:val="uk-UA"/>
        </w:rPr>
        <w:t>Технічне завдання</w:t>
      </w:r>
    </w:p>
    <w:p w14:paraId="33819E48" w14:textId="77777777" w:rsidR="000F1D04" w:rsidRPr="000F1D04" w:rsidRDefault="000F1D04" w:rsidP="000F1D04">
      <w:pPr>
        <w:rPr>
          <w:lang w:val="uk-UA"/>
        </w:rPr>
      </w:pPr>
    </w:p>
    <w:p w14:paraId="0EA1F073" w14:textId="77777777" w:rsidR="006B5A44" w:rsidRDefault="006B5A4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Перелік та детальний опис видів поліграфічної продукції зазначений в Кошторисі (Додаток 4. Приклад кошторису). </w:t>
      </w:r>
    </w:p>
    <w:p w14:paraId="75921968" w14:textId="77777777" w:rsidR="000F1D04" w:rsidRDefault="00E52B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Період надання послуг: серпень – жовтень (точні дати будуть надані за місяць до початку виконання робіт).</w:t>
      </w:r>
    </w:p>
    <w:p w14:paraId="00E59C60" w14:textId="77777777" w:rsidR="00E123AF" w:rsidRDefault="00E123AF" w:rsidP="00E123A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Замовник надає всі види макетів для друку.</w:t>
      </w:r>
    </w:p>
    <w:p w14:paraId="03ACD071" w14:textId="77777777" w:rsidR="00B03EA7" w:rsidRDefault="000F1D0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Всі поліграфічні матеріали </w:t>
      </w:r>
      <w:r w:rsidR="00D6588C">
        <w:rPr>
          <w:rFonts w:ascii="Times New Roman" w:hAnsi="Times New Roman" w:cs="Times New Roman"/>
          <w:lang w:val="uk-UA"/>
        </w:rPr>
        <w:t>(</w:t>
      </w:r>
      <w:bookmarkStart w:id="0" w:name="_GoBack"/>
      <w:bookmarkEnd w:id="0"/>
      <w:r w:rsidR="00D6588C">
        <w:rPr>
          <w:rFonts w:ascii="Times New Roman" w:hAnsi="Times New Roman" w:cs="Times New Roman"/>
          <w:lang w:val="uk-UA"/>
        </w:rPr>
        <w:t xml:space="preserve">Додаток 4) </w:t>
      </w:r>
      <w:r>
        <w:rPr>
          <w:rFonts w:ascii="Times New Roman" w:hAnsi="Times New Roman" w:cs="Times New Roman"/>
          <w:lang w:val="uk-UA"/>
        </w:rPr>
        <w:t xml:space="preserve">мають бути надруковані не пізніше ніж за тиждень до фестивалю. Окремі види продукції, такі як </w:t>
      </w:r>
      <w:proofErr w:type="spellStart"/>
      <w:r>
        <w:rPr>
          <w:rFonts w:ascii="Times New Roman" w:hAnsi="Times New Roman" w:cs="Times New Roman"/>
          <w:lang w:val="uk-UA"/>
        </w:rPr>
        <w:t>Борди</w:t>
      </w:r>
      <w:proofErr w:type="spellEnd"/>
      <w:r>
        <w:rPr>
          <w:rFonts w:ascii="Times New Roman" w:hAnsi="Times New Roman" w:cs="Times New Roman"/>
          <w:lang w:val="uk-UA"/>
        </w:rPr>
        <w:t xml:space="preserve"> 3*6, Афіши А3, А4, </w:t>
      </w:r>
      <w:proofErr w:type="spellStart"/>
      <w:r>
        <w:rPr>
          <w:rFonts w:ascii="Times New Roman" w:hAnsi="Times New Roman" w:cs="Times New Roman"/>
          <w:lang w:val="uk-UA"/>
        </w:rPr>
        <w:t>Флаєри</w:t>
      </w:r>
      <w:proofErr w:type="spellEnd"/>
      <w:r w:rsidR="00D6588C">
        <w:rPr>
          <w:rFonts w:ascii="Times New Roman" w:hAnsi="Times New Roman" w:cs="Times New Roman"/>
          <w:lang w:val="uk-UA"/>
        </w:rPr>
        <w:t xml:space="preserve"> (позиції </w:t>
      </w:r>
      <w:r w:rsidR="00DD28CF">
        <w:rPr>
          <w:rFonts w:ascii="Times New Roman" w:hAnsi="Times New Roman" w:cs="Times New Roman"/>
          <w:lang w:val="uk-UA"/>
        </w:rPr>
        <w:t>1-4</w:t>
      </w:r>
      <w:r w:rsidR="00D6588C">
        <w:rPr>
          <w:rFonts w:ascii="Times New Roman" w:hAnsi="Times New Roman" w:cs="Times New Roman"/>
          <w:lang w:val="uk-UA"/>
        </w:rPr>
        <w:t xml:space="preserve"> Додаток 4)</w:t>
      </w:r>
      <w:r>
        <w:rPr>
          <w:rFonts w:ascii="Times New Roman" w:hAnsi="Times New Roman" w:cs="Times New Roman"/>
          <w:lang w:val="uk-UA"/>
        </w:rPr>
        <w:t xml:space="preserve"> не пізніше ніж </w:t>
      </w:r>
      <w:r w:rsidR="00DD28CF">
        <w:rPr>
          <w:rFonts w:ascii="Times New Roman" w:hAnsi="Times New Roman" w:cs="Times New Roman"/>
          <w:lang w:val="uk-UA"/>
        </w:rPr>
        <w:t>за</w:t>
      </w:r>
      <w:r>
        <w:rPr>
          <w:rFonts w:ascii="Times New Roman" w:hAnsi="Times New Roman" w:cs="Times New Roman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lang w:val="uk-UA"/>
        </w:rPr>
        <w:t>місяц</w:t>
      </w:r>
      <w:proofErr w:type="spellEnd"/>
      <w:r>
        <w:rPr>
          <w:rFonts w:ascii="Times New Roman" w:hAnsi="Times New Roman" w:cs="Times New Roman"/>
          <w:lang w:val="uk-UA"/>
        </w:rPr>
        <w:t xml:space="preserve"> до дати фестивалю.</w:t>
      </w:r>
      <w:r w:rsidR="00EC67E7">
        <w:rPr>
          <w:rFonts w:ascii="Times New Roman" w:hAnsi="Times New Roman" w:cs="Times New Roman"/>
          <w:lang w:val="uk-UA"/>
        </w:rPr>
        <w:t xml:space="preserve"> </w:t>
      </w:r>
    </w:p>
    <w:p w14:paraId="17C5300F" w14:textId="77777777" w:rsidR="000F1D04" w:rsidRDefault="00EC67E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Замовлення </w:t>
      </w:r>
      <w:r w:rsidR="00B03EA7">
        <w:rPr>
          <w:rFonts w:ascii="Times New Roman" w:hAnsi="Times New Roman" w:cs="Times New Roman"/>
          <w:lang w:val="uk-UA"/>
        </w:rPr>
        <w:t xml:space="preserve">в друк </w:t>
      </w:r>
      <w:r>
        <w:rPr>
          <w:rFonts w:ascii="Times New Roman" w:hAnsi="Times New Roman" w:cs="Times New Roman"/>
          <w:lang w:val="uk-UA"/>
        </w:rPr>
        <w:t>буде пода</w:t>
      </w:r>
      <w:r w:rsidR="00B03EA7">
        <w:rPr>
          <w:rFonts w:ascii="Times New Roman" w:hAnsi="Times New Roman" w:cs="Times New Roman"/>
          <w:lang w:val="uk-UA"/>
        </w:rPr>
        <w:t>ватися</w:t>
      </w:r>
      <w:r>
        <w:rPr>
          <w:rFonts w:ascii="Times New Roman" w:hAnsi="Times New Roman" w:cs="Times New Roman"/>
          <w:lang w:val="uk-UA"/>
        </w:rPr>
        <w:t xml:space="preserve"> частинами</w:t>
      </w:r>
      <w:r w:rsidR="00B03EA7">
        <w:rPr>
          <w:rFonts w:ascii="Times New Roman" w:hAnsi="Times New Roman" w:cs="Times New Roman"/>
          <w:lang w:val="uk-UA"/>
        </w:rPr>
        <w:t>, відповідно до фестивальних дат.</w:t>
      </w:r>
    </w:p>
    <w:p w14:paraId="02D1667C" w14:textId="77777777" w:rsidR="00D6588C" w:rsidRDefault="00D6588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комерційній пропозиції учаснику конкурсу необхідно вказати термін виготовлення позиції </w:t>
      </w:r>
      <w:r w:rsidR="00B03EA7">
        <w:rPr>
          <w:rFonts w:ascii="Times New Roman" w:hAnsi="Times New Roman" w:cs="Times New Roman"/>
          <w:lang w:val="uk-UA"/>
        </w:rPr>
        <w:t>1-25</w:t>
      </w:r>
      <w:r>
        <w:rPr>
          <w:rFonts w:ascii="Times New Roman" w:hAnsi="Times New Roman" w:cs="Times New Roman"/>
          <w:lang w:val="uk-UA"/>
        </w:rPr>
        <w:t xml:space="preserve"> Додаток 4  після отримання замовлення.</w:t>
      </w:r>
    </w:p>
    <w:p w14:paraId="36554BA4" w14:textId="77777777" w:rsidR="00D6588C" w:rsidRDefault="00B03EA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Всі поліграфічні матеріали, по мірі їх готовності (відповідно узгодженого графіку)  мають бути доставлені в офіс за адресою: м. Київ, вул. </w:t>
      </w:r>
      <w:proofErr w:type="spellStart"/>
      <w:r>
        <w:rPr>
          <w:rFonts w:ascii="Times New Roman" w:hAnsi="Times New Roman" w:cs="Times New Roman"/>
          <w:lang w:val="uk-UA"/>
        </w:rPr>
        <w:t>Бульварно-Кудрявська</w:t>
      </w:r>
      <w:proofErr w:type="spellEnd"/>
      <w:r>
        <w:rPr>
          <w:rFonts w:ascii="Times New Roman" w:hAnsi="Times New Roman" w:cs="Times New Roman"/>
          <w:lang w:val="uk-UA"/>
        </w:rPr>
        <w:t xml:space="preserve"> , 31 а, офіс 28.</w:t>
      </w:r>
    </w:p>
    <w:p w14:paraId="01439F25" w14:textId="77777777" w:rsidR="00876BEB" w:rsidRPr="000F1D04" w:rsidRDefault="00876BEB">
      <w:pPr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sectPr w:rsidR="00876BEB" w:rsidRPr="000F1D04" w:rsidSect="001E5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8F3"/>
    <w:multiLevelType w:val="hybridMultilevel"/>
    <w:tmpl w:val="4C1886C6"/>
    <w:numStyleLink w:val="a"/>
  </w:abstractNum>
  <w:abstractNum w:abstractNumId="1" w15:restartNumberingAfterBreak="0">
    <w:nsid w:val="1EDB7263"/>
    <w:multiLevelType w:val="hybridMultilevel"/>
    <w:tmpl w:val="0CB6DD48"/>
    <w:styleLink w:val="a0"/>
    <w:lvl w:ilvl="0" w:tplc="9C32C428">
      <w:start w:val="1"/>
      <w:numFmt w:val="decimal"/>
      <w:lvlText w:val="%1)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7EC9436">
      <w:start w:val="1"/>
      <w:numFmt w:val="decimal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7089DF8">
      <w:start w:val="1"/>
      <w:numFmt w:val="decimal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5C4CEB4">
      <w:start w:val="1"/>
      <w:numFmt w:val="decimal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FC39A4">
      <w:start w:val="1"/>
      <w:numFmt w:val="decimal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5584EFE">
      <w:start w:val="1"/>
      <w:numFmt w:val="decimal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3CF262">
      <w:start w:val="1"/>
      <w:numFmt w:val="decimal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A8A3560">
      <w:start w:val="1"/>
      <w:numFmt w:val="decimal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EC0370">
      <w:start w:val="1"/>
      <w:numFmt w:val="decimal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CD4F9F"/>
    <w:multiLevelType w:val="multilevel"/>
    <w:tmpl w:val="80246E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A7483A"/>
    <w:multiLevelType w:val="hybridMultilevel"/>
    <w:tmpl w:val="0CB6DD48"/>
    <w:numStyleLink w:val="a0"/>
  </w:abstractNum>
  <w:abstractNum w:abstractNumId="4" w15:restartNumberingAfterBreak="0">
    <w:nsid w:val="664B12E1"/>
    <w:multiLevelType w:val="hybridMultilevel"/>
    <w:tmpl w:val="E15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21F0B"/>
    <w:multiLevelType w:val="hybridMultilevel"/>
    <w:tmpl w:val="4C1886C6"/>
    <w:styleLink w:val="a"/>
    <w:lvl w:ilvl="0" w:tplc="FD04390C">
      <w:start w:val="1"/>
      <w:numFmt w:val="bullet"/>
      <w:lvlText w:val="-"/>
      <w:lvlJc w:val="left"/>
      <w:pPr>
        <w:ind w:left="291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D15C5C8C">
      <w:start w:val="1"/>
      <w:numFmt w:val="bullet"/>
      <w:lvlText w:val="-"/>
      <w:lvlJc w:val="left"/>
      <w:pPr>
        <w:ind w:left="531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BD0C1C2C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06B6E53C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DDDAB816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988A5EEE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2B887680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7D2A4D88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E2AA31D2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  <w:lvl w:ilvl="0" w:tplc="DBDC17B6">
        <w:start w:val="1"/>
        <w:numFmt w:val="decimal"/>
        <w:lvlText w:val="%1)"/>
        <w:lvlJc w:val="left"/>
        <w:pPr>
          <w:ind w:left="4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7462C0">
        <w:start w:val="1"/>
        <w:numFmt w:val="decimal"/>
        <w:lvlText w:val="%2)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3098F8">
        <w:start w:val="1"/>
        <w:numFmt w:val="decimal"/>
        <w:lvlText w:val="%3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B6AF38">
        <w:start w:val="1"/>
        <w:numFmt w:val="decimal"/>
        <w:lvlText w:val="%4)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FA85D6">
        <w:start w:val="1"/>
        <w:numFmt w:val="decimal"/>
        <w:lvlText w:val="%5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52C45E">
        <w:start w:val="1"/>
        <w:numFmt w:val="decimal"/>
        <w:lvlText w:val="%6)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B2A590">
        <w:start w:val="1"/>
        <w:numFmt w:val="decimal"/>
        <w:lvlText w:val="%7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7693E8">
        <w:start w:val="1"/>
        <w:numFmt w:val="decimal"/>
        <w:lvlText w:val="%8)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CE4E2">
        <w:start w:val="1"/>
        <w:numFmt w:val="decimal"/>
        <w:lvlText w:val="%9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A9B072C2">
        <w:start w:val="1"/>
        <w:numFmt w:val="bullet"/>
        <w:lvlText w:val="-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2132DF14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825C8CE4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A36CF93E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80E2C96E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FDF07AF6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C4DE2500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D3200EF0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82F455D0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8">
    <w:abstractNumId w:val="0"/>
    <w:lvlOverride w:ilvl="0">
      <w:lvl w:ilvl="0" w:tplc="A9B072C2">
        <w:start w:val="1"/>
        <w:numFmt w:val="bullet"/>
        <w:lvlText w:val="-"/>
        <w:lvlJc w:val="left"/>
        <w:pPr>
          <w:ind w:left="6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2132DF14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825C8CE4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A36CF93E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80E2C96E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FDF07AF6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C4DE2500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D3200EF0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82F455D0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9">
    <w:abstractNumId w:val="3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431"/>
    <w:rsid w:val="000946EE"/>
    <w:rsid w:val="000F1D04"/>
    <w:rsid w:val="001939B5"/>
    <w:rsid w:val="001E165E"/>
    <w:rsid w:val="001E5431"/>
    <w:rsid w:val="002041AE"/>
    <w:rsid w:val="00262AEA"/>
    <w:rsid w:val="00301902"/>
    <w:rsid w:val="003532D6"/>
    <w:rsid w:val="003672FC"/>
    <w:rsid w:val="00370F73"/>
    <w:rsid w:val="004A6D99"/>
    <w:rsid w:val="00636582"/>
    <w:rsid w:val="00645251"/>
    <w:rsid w:val="00647B5D"/>
    <w:rsid w:val="006B1312"/>
    <w:rsid w:val="006B5A44"/>
    <w:rsid w:val="007012A8"/>
    <w:rsid w:val="007A6EC5"/>
    <w:rsid w:val="007C5C38"/>
    <w:rsid w:val="00876BEB"/>
    <w:rsid w:val="008B753F"/>
    <w:rsid w:val="008F3FCC"/>
    <w:rsid w:val="00903FFD"/>
    <w:rsid w:val="00952102"/>
    <w:rsid w:val="00A50784"/>
    <w:rsid w:val="00B03EA7"/>
    <w:rsid w:val="00CE6969"/>
    <w:rsid w:val="00D6588C"/>
    <w:rsid w:val="00DD28CF"/>
    <w:rsid w:val="00E001FE"/>
    <w:rsid w:val="00E123AF"/>
    <w:rsid w:val="00E2345C"/>
    <w:rsid w:val="00E52BDF"/>
    <w:rsid w:val="00EC67E7"/>
    <w:rsid w:val="00ED3B6C"/>
    <w:rsid w:val="00FC1276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60859"/>
  <w15:docId w15:val="{4AE2BC8D-536B-CA49-8A53-A552D55A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431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E543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">
    <w:name w:val="Стандартний"/>
    <w:rsid w:val="001E543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a">
    <w:name w:val="Штрихове"/>
    <w:rsid w:val="001E5431"/>
    <w:pPr>
      <w:numPr>
        <w:numId w:val="1"/>
      </w:numPr>
    </w:pPr>
  </w:style>
  <w:style w:type="numbering" w:customStyle="1" w:styleId="a0">
    <w:name w:val="Букви"/>
    <w:rsid w:val="001E5431"/>
    <w:pPr>
      <w:numPr>
        <w:numId w:val="4"/>
      </w:numPr>
    </w:pPr>
  </w:style>
  <w:style w:type="paragraph" w:customStyle="1" w:styleId="a2">
    <w:name w:val="Мітка"/>
    <w:rsid w:val="001E5431"/>
    <w:pPr>
      <w:keepLines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 Medium" w:eastAsia="Arial Unicode MS" w:hAnsi="Helvetica Neue Medium" w:cs="Arial Unicode MS"/>
      <w:color w:val="FFFFFF"/>
      <w:sz w:val="44"/>
      <w:szCs w:val="44"/>
      <w:bdr w:val="nil"/>
    </w:rPr>
  </w:style>
  <w:style w:type="paragraph" w:customStyle="1" w:styleId="2">
    <w:name w:val="Стиль таблиці 2"/>
    <w:rsid w:val="001E54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E1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65E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65E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5E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0F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941E-CBF3-D148-B69F-0D6271F6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2020-05-14T14:51:00Z</dcterms:created>
  <dcterms:modified xsi:type="dcterms:W3CDTF">2020-06-11T08:30:00Z</dcterms:modified>
</cp:coreProperties>
</file>