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44" w:rsidRPr="0065619F" w:rsidRDefault="00FB2044" w:rsidP="00FB2044">
      <w:pPr>
        <w:jc w:val="center"/>
        <w:rPr>
          <w:rFonts w:ascii="Times New Roman" w:hAnsi="Times New Roman" w:cs="Times New Roman"/>
          <w:b/>
          <w:bCs/>
          <w:color w:val="FF0000"/>
          <w:sz w:val="21"/>
          <w:szCs w:val="21"/>
          <w:lang w:val="uk-UA"/>
        </w:rPr>
      </w:pPr>
      <w:r w:rsidRPr="00D514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ЗАПИТ НА ПОДАННЯ ЦІНОВОЇ ПРОПОЗИЦІЇ </w:t>
      </w:r>
      <w:r w:rsidR="006053BD" w:rsidRPr="003A6817">
        <w:rPr>
          <w:rFonts w:ascii="Times New Roman" w:hAnsi="Times New Roman" w:cs="Times New Roman"/>
          <w:b/>
          <w:bCs/>
          <w:sz w:val="28"/>
          <w:szCs w:val="28"/>
          <w:lang w:val="uk-UA"/>
        </w:rPr>
        <w:t>№ ZKVU2020</w:t>
      </w:r>
      <w:r w:rsidR="00444581">
        <w:rPr>
          <w:rFonts w:ascii="Times New Roman" w:hAnsi="Times New Roman" w:cs="Times New Roman"/>
          <w:b/>
          <w:bCs/>
          <w:sz w:val="28"/>
          <w:szCs w:val="28"/>
          <w:lang w:val="uk-UA"/>
        </w:rPr>
        <w:t>130</w:t>
      </w:r>
      <w:r w:rsidR="003D6FEF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</w:p>
    <w:p w:rsidR="006053BD" w:rsidRPr="0065619F" w:rsidRDefault="002A05DC" w:rsidP="006053BD">
      <w:pPr>
        <w:pStyle w:val="Heading1"/>
        <w:ind w:left="426" w:right="283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uk-UA"/>
        </w:rPr>
      </w:pPr>
      <w:r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на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послуги </w:t>
      </w:r>
      <w:r w:rsidR="00814D6A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з друку п</w:t>
      </w:r>
      <w:r w:rsidR="00444581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оліграфічної продукції </w:t>
      </w:r>
      <w:r w:rsidR="006053B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для проєкту </w:t>
      </w:r>
      <w:r w:rsidR="006053BD"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фестивалів  «З країни в Україну» в малих містах Луганської</w:t>
      </w:r>
      <w:r w:rsidR="006053BD" w:rsidRPr="003A6817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 xml:space="preserve"> </w:t>
      </w:r>
      <w:r w:rsidR="006053B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>та</w:t>
      </w:r>
      <w:r w:rsidR="006053BD" w:rsidRPr="00D514FD">
        <w:rPr>
          <w:rFonts w:ascii="Times New Roman" w:hAnsi="Times New Roman" w:cs="Times New Roman"/>
          <w:iCs/>
          <w:color w:val="000000" w:themeColor="text1"/>
          <w:sz w:val="24"/>
          <w:szCs w:val="24"/>
          <w:lang w:val="uk-UA"/>
        </w:rPr>
        <w:t xml:space="preserve"> Донецької областей</w:t>
      </w:r>
    </w:p>
    <w:p w:rsidR="00FB2044" w:rsidRPr="00D514FD" w:rsidRDefault="00FB2044" w:rsidP="00FB2044">
      <w:pPr>
        <w:rPr>
          <w:rFonts w:ascii="Times New Roman" w:hAnsi="Times New Roman" w:cs="Times New Roman"/>
          <w:lang w:val="uk-UA"/>
        </w:rPr>
      </w:pPr>
    </w:p>
    <w:p w:rsidR="006053BD" w:rsidRPr="00D514FD" w:rsidRDefault="00FB2044" w:rsidP="006053BD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r w:rsidRPr="00D514FD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3</w:t>
      </w:r>
      <w:r w:rsidRPr="00D514FD">
        <w:rPr>
          <w:rFonts w:ascii="Times New Roman" w:hAnsi="Times New Roman" w:cs="Times New Roman"/>
          <w:lang w:val="uk-UA"/>
        </w:rPr>
        <w:t xml:space="preserve"> до </w:t>
      </w:r>
      <w:r w:rsidR="006053BD" w:rsidRPr="003A6817">
        <w:rPr>
          <w:rFonts w:ascii="Times New Roman" w:hAnsi="Times New Roman" w:cs="Times New Roman"/>
          <w:lang w:val="uk-UA"/>
        </w:rPr>
        <w:t>ЗНПЦП № 2020</w:t>
      </w:r>
      <w:r w:rsidR="00444581">
        <w:rPr>
          <w:rFonts w:ascii="Times New Roman" w:hAnsi="Times New Roman" w:cs="Times New Roman"/>
          <w:lang w:val="uk-UA"/>
        </w:rPr>
        <w:t>130</w:t>
      </w:r>
      <w:r w:rsidR="003D6FEF">
        <w:rPr>
          <w:rFonts w:ascii="Times New Roman" w:hAnsi="Times New Roman" w:cs="Times New Roman"/>
          <w:lang w:val="uk-UA"/>
        </w:rPr>
        <w:t>3</w:t>
      </w:r>
      <w:bookmarkStart w:id="0" w:name="_GoBack"/>
      <w:bookmarkEnd w:id="0"/>
    </w:p>
    <w:p w:rsidR="00FB2044" w:rsidRDefault="00FB2044" w:rsidP="00FB2044">
      <w:pPr>
        <w:pStyle w:val="Heading1"/>
        <w:spacing w:befor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Анкета Учасника</w:t>
      </w:r>
    </w:p>
    <w:p w:rsidR="00FB2044" w:rsidRDefault="00FB2044"/>
    <w:p w:rsidR="00FB2044" w:rsidRDefault="00FB2044"/>
    <w:p w:rsidR="00FB2044" w:rsidRDefault="00FB2044"/>
    <w:p w:rsidR="00FB2044" w:rsidRDefault="00FB2044"/>
    <w:p w:rsidR="00FB2044" w:rsidRDefault="00FB2044"/>
    <w:p w:rsidR="00FB2044" w:rsidRDefault="00FB2044"/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851"/>
        <w:gridCol w:w="4678"/>
        <w:gridCol w:w="5387"/>
      </w:tblGrid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20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678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044">
              <w:rPr>
                <w:rFonts w:ascii="Times New Roman" w:hAnsi="Times New Roman" w:cs="Times New Roman"/>
                <w:sz w:val="24"/>
                <w:szCs w:val="24"/>
              </w:rPr>
              <w:t>Коментарі Учасника</w:t>
            </w: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vAlign w:val="center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Повна назва підприємства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78" w:type="dxa"/>
            <w:vAlign w:val="center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78" w:type="dxa"/>
            <w:vAlign w:val="center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Юридична адреса підприємства                                                                                  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(сайт, телефон, факс, електронна пошта)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78" w:type="dxa"/>
            <w:vAlign w:val="center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Фактична адреса підприємства                                                                                        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(сайт, телефон, факс, електронна пошта)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678" w:type="dxa"/>
            <w:vAlign w:val="center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Адреса 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814D6A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78" w:type="dxa"/>
            <w:vAlign w:val="center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Керівник підприємства                                                                                                                </w:t>
            </w:r>
            <w:r w:rsidRPr="00B3477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(П.І.П.), моб.тел.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678" w:type="dxa"/>
            <w:vAlign w:val="center"/>
          </w:tcPr>
          <w:p w:rsidR="00FB2044" w:rsidRPr="00B3477A" w:rsidRDefault="00FB2044" w:rsidP="00FB20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347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реєстрації підприємства</w:t>
            </w:r>
          </w:p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678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Ключові Клієнти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78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 на портфоліо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44" w:rsidRPr="00FB2044" w:rsidTr="00FB2044">
        <w:tc>
          <w:tcPr>
            <w:tcW w:w="851" w:type="dxa"/>
          </w:tcPr>
          <w:p w:rsidR="00FB2044" w:rsidRPr="00FB2044" w:rsidRDefault="00FB2044" w:rsidP="00FB20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678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3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 компанії</w:t>
            </w:r>
          </w:p>
        </w:tc>
        <w:tc>
          <w:tcPr>
            <w:tcW w:w="5387" w:type="dxa"/>
          </w:tcPr>
          <w:p w:rsidR="00FB2044" w:rsidRPr="00B3477A" w:rsidRDefault="00FB2044" w:rsidP="00FB2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044" w:rsidRPr="00FB2044" w:rsidRDefault="00FB2044">
      <w:pPr>
        <w:rPr>
          <w:lang w:val="uk-UA"/>
        </w:rPr>
      </w:pPr>
    </w:p>
    <w:sectPr w:rsidR="00FB2044" w:rsidRPr="00FB2044" w:rsidSect="00AF0B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44"/>
    <w:rsid w:val="002A05DC"/>
    <w:rsid w:val="003D6FEF"/>
    <w:rsid w:val="00444581"/>
    <w:rsid w:val="006053BD"/>
    <w:rsid w:val="00814D6A"/>
    <w:rsid w:val="00A674D7"/>
    <w:rsid w:val="00AF0B95"/>
    <w:rsid w:val="00B3477A"/>
    <w:rsid w:val="00D748B2"/>
    <w:rsid w:val="00FB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E4C26B"/>
  <w15:docId w15:val="{D86BFF5D-D043-594C-AA7F-51F8E98D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044"/>
    <w:rPr>
      <w:rFonts w:ascii="Arial" w:eastAsia="Calibri" w:hAnsi="Arial" w:cs="Arial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FB2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2044"/>
    <w:pPr>
      <w:jc w:val="center"/>
    </w:pPr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TitleChar">
    <w:name w:val="Title Char"/>
    <w:basedOn w:val="DefaultParagraphFont"/>
    <w:link w:val="Title"/>
    <w:rsid w:val="00FB2044"/>
    <w:rPr>
      <w:rFonts w:ascii="Times New Roman" w:eastAsia="Times New Roman" w:hAnsi="Times New Roman" w:cs="Times New Roman"/>
      <w:b/>
      <w:szCs w:val="20"/>
      <w:lang w:val="uk-UA" w:eastAsia="ru-RU"/>
    </w:rPr>
  </w:style>
  <w:style w:type="table" w:styleId="TableGrid">
    <w:name w:val="Table Grid"/>
    <w:basedOn w:val="TableNormal"/>
    <w:uiPriority w:val="39"/>
    <w:rsid w:val="00FB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2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2020-04-30T05:35:00Z</dcterms:created>
  <dcterms:modified xsi:type="dcterms:W3CDTF">2020-05-13T14:49:00Z</dcterms:modified>
</cp:coreProperties>
</file>